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61"/>
        <w:tblW w:w="12582" w:type="dxa"/>
        <w:tblLook w:val="04A0"/>
      </w:tblPr>
      <w:tblGrid>
        <w:gridCol w:w="4771"/>
        <w:gridCol w:w="3842"/>
        <w:gridCol w:w="3969"/>
      </w:tblGrid>
      <w:tr w:rsidR="005C0024" w:rsidRPr="00854CEE" w:rsidTr="005C0024">
        <w:trPr>
          <w:trHeight w:val="525"/>
        </w:trPr>
        <w:tc>
          <w:tcPr>
            <w:tcW w:w="1258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0024" w:rsidRPr="00854CEE" w:rsidRDefault="005C0024" w:rsidP="00DD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0"/>
                <w:szCs w:val="40"/>
              </w:rPr>
            </w:pP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0"/>
                <w:szCs w:val="40"/>
              </w:rPr>
              <w:t xml:space="preserve">Протокол игры КВНМ </w:t>
            </w:r>
          </w:p>
        </w:tc>
      </w:tr>
      <w:tr w:rsidR="005C0024" w:rsidRPr="00854CEE" w:rsidTr="005C0024">
        <w:trPr>
          <w:trHeight w:val="330"/>
        </w:trPr>
        <w:tc>
          <w:tcPr>
            <w:tcW w:w="477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4C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Название конкурсов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D5B4"/>
            <w:vAlign w:val="bottom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</w:rPr>
              <w:t>Н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</w:rPr>
              <w:t>азвание команд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D5B4"/>
            <w:vAlign w:val="bottom"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</w:rPr>
            </w:pPr>
          </w:p>
        </w:tc>
      </w:tr>
      <w:tr w:rsidR="005C0024" w:rsidRPr="00854CEE" w:rsidTr="005C0024">
        <w:trPr>
          <w:trHeight w:val="780"/>
        </w:trPr>
        <w:tc>
          <w:tcPr>
            <w:tcW w:w="477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DD627C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5C00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(8 классы)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DD627C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5C00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(9 классы)</w:t>
            </w: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конкурсы команд</w:t>
            </w: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 конкурс "Приветствие"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(можно дать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Max</w:t>
            </w:r>
            <w:r w:rsidRPr="005C00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 баллов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2 конкурс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«Перекрестный огонь»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(набрать мах 9баллов)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конкурс капитанов</w:t>
            </w:r>
          </w:p>
          <w:p w:rsidR="005C0024" w:rsidRPr="00854CEE" w:rsidRDefault="005C0024" w:rsidP="00153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(можно дать мах </w:t>
            </w:r>
            <w:r w:rsidR="00153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балл</w:t>
            </w:r>
            <w:r w:rsidR="00153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6 конкурс «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Эрудит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»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(набрать мах 20 баллов)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7 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конкурс 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мир животных глазами…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(можно дать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Max</w:t>
            </w:r>
            <w:r w:rsidRPr="009C57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 баллов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55BF" w:rsidRPr="00854CEE" w:rsidTr="0078399D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7C55BF" w:rsidRDefault="007C55BF" w:rsidP="007C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10 «Математике и технологиям посвящается»</w:t>
            </w:r>
          </w:p>
          <w:p w:rsidR="007C55BF" w:rsidRPr="00854CEE" w:rsidRDefault="007C55BF" w:rsidP="007C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(мах 5 баллов)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7C55BF" w:rsidRPr="00854CEE" w:rsidRDefault="007C55BF" w:rsidP="007C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7C55BF" w:rsidRPr="00854CEE" w:rsidRDefault="007C55BF" w:rsidP="007C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F336C9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конкурсы болельщиков</w:t>
            </w: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3 конкурс "Мы болеем за вас"</w:t>
            </w:r>
          </w:p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="00153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можно дать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Max</w:t>
            </w:r>
            <w:r w:rsidRPr="005C00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5C00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0024" w:rsidRPr="00854CEE" w:rsidTr="005C0024">
        <w:trPr>
          <w:trHeight w:val="644"/>
        </w:trPr>
        <w:tc>
          <w:tcPr>
            <w:tcW w:w="4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C0024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  <w:r w:rsidRPr="00854C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конкурс "Кроссворд"</w:t>
            </w:r>
          </w:p>
          <w:p w:rsidR="001538D0" w:rsidRPr="00854CEE" w:rsidRDefault="001538D0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(мах 15 баллов)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5C0024" w:rsidRPr="00854CEE" w:rsidRDefault="005C0024" w:rsidP="005C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C076C" w:rsidRDefault="005C076C" w:rsidP="00854CEE"/>
    <w:sectPr w:rsidR="005C076C" w:rsidSect="00854CE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4CEE"/>
    <w:rsid w:val="001538D0"/>
    <w:rsid w:val="002A23A0"/>
    <w:rsid w:val="005C0024"/>
    <w:rsid w:val="005C076C"/>
    <w:rsid w:val="007C55BF"/>
    <w:rsid w:val="00834A18"/>
    <w:rsid w:val="00854CEE"/>
    <w:rsid w:val="009C575F"/>
    <w:rsid w:val="00D60CF4"/>
    <w:rsid w:val="00D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7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2011-02-14T16:58:00Z</cp:lastPrinted>
  <dcterms:created xsi:type="dcterms:W3CDTF">2011-02-14T16:52:00Z</dcterms:created>
  <dcterms:modified xsi:type="dcterms:W3CDTF">2011-11-29T12:06:00Z</dcterms:modified>
</cp:coreProperties>
</file>